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E6DAF" w14:textId="19E82CEF" w:rsidR="009A53C2" w:rsidRPr="009A53C2" w:rsidRDefault="009A53C2">
      <w:r>
        <w:rPr>
          <w:b/>
          <w:bCs/>
        </w:rPr>
        <w:t xml:space="preserve">Place of event: </w:t>
      </w:r>
      <w:r w:rsidRPr="009A53C2">
        <w:t>IBM Bertrange</w:t>
      </w:r>
    </w:p>
    <w:p w14:paraId="7B107F8C" w14:textId="0DBB2C19" w:rsidR="009A53C2" w:rsidRPr="009A53C2" w:rsidRDefault="009A53C2">
      <w:hyperlink r:id="rId4" w:history="1">
        <w:r w:rsidRPr="009A53C2">
          <w:rPr>
            <w:rStyle w:val="Hyperlink"/>
          </w:rPr>
          <w:t>https://goo.gl/maps/V4BhJzugG1mKXfv88</w:t>
        </w:r>
      </w:hyperlink>
    </w:p>
    <w:p w14:paraId="4DDF9E38" w14:textId="77777777" w:rsidR="009A53C2" w:rsidRDefault="009A53C2">
      <w:pPr>
        <w:rPr>
          <w:b/>
          <w:bCs/>
        </w:rPr>
      </w:pPr>
    </w:p>
    <w:p w14:paraId="4B9A87C6" w14:textId="3B63A274" w:rsidR="009A53C2" w:rsidRPr="009A53C2" w:rsidRDefault="009A53C2" w:rsidP="00E71D3C">
      <w:pPr>
        <w:pStyle w:val="Heading1"/>
      </w:pPr>
      <w:r w:rsidRPr="009A53C2">
        <w:t>Using public transportation.</w:t>
      </w:r>
    </w:p>
    <w:p w14:paraId="6383F17A" w14:textId="35361BC1" w:rsidR="009A53C2" w:rsidRDefault="009A53C2">
      <w:r>
        <w:t>The public transportation is free in Luxembourg, all options are free (bus, train, tram). So, we have some options to reach the event place.</w:t>
      </w:r>
    </w:p>
    <w:p w14:paraId="77D396D3" w14:textId="4E47974D" w:rsidR="009A53C2" w:rsidRPr="009A53C2" w:rsidRDefault="009A53C2">
      <w:pPr>
        <w:rPr>
          <w:b/>
          <w:bCs/>
        </w:rPr>
      </w:pPr>
      <w:r w:rsidRPr="009A53C2">
        <w:rPr>
          <w:b/>
          <w:bCs/>
        </w:rPr>
        <w:t>The closest bus stop is Strassen, Atrium</w:t>
      </w:r>
      <w:r>
        <w:rPr>
          <w:b/>
          <w:bCs/>
        </w:rPr>
        <w:t>.</w:t>
      </w:r>
    </w:p>
    <w:p w14:paraId="4EFD51F6" w14:textId="3FCA5491" w:rsidR="009A53C2" w:rsidRDefault="009A53C2">
      <w:r>
        <w:t xml:space="preserve">From the Luxembourg downtown center the best (and direct option) is the </w:t>
      </w:r>
      <w:r w:rsidRPr="009A53C2">
        <w:rPr>
          <w:b/>
          <w:bCs/>
        </w:rPr>
        <w:t>Bus Line #10</w:t>
      </w:r>
      <w:r>
        <w:t xml:space="preserve">. This line past from downtown center, Central Gare and after goes to event direction. </w:t>
      </w:r>
    </w:p>
    <w:p w14:paraId="02CBC0D9" w14:textId="285D1606" w:rsidR="009A53C2" w:rsidRDefault="000C6BAC">
      <w:r>
        <w:t xml:space="preserve">Bellow you can see the image from the event day, departing </w:t>
      </w:r>
      <w:r w:rsidRPr="000C6BAC">
        <w:rPr>
          <w:b/>
          <w:bCs/>
        </w:rPr>
        <w:t>from Gare Central</w:t>
      </w:r>
      <w:r>
        <w:t xml:space="preserve"> to the event place:</w:t>
      </w:r>
    </w:p>
    <w:p w14:paraId="54104745" w14:textId="63ACA4B5" w:rsidR="000C6BAC" w:rsidRDefault="000C6BAC">
      <w:r>
        <w:rPr>
          <w:noProof/>
        </w:rPr>
        <w:drawing>
          <wp:inline distT="0" distB="0" distL="0" distR="0" wp14:anchorId="383E9C40" wp14:editId="33086237">
            <wp:extent cx="5940425" cy="257619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7A9AB" w14:textId="7B343B0F" w:rsidR="00B55743" w:rsidRDefault="000C6BAC">
      <w:r>
        <w:t xml:space="preserve">Another option is to use the same line but starting </w:t>
      </w:r>
      <w:r w:rsidRPr="000C6BAC">
        <w:rPr>
          <w:b/>
          <w:bCs/>
        </w:rPr>
        <w:t>from</w:t>
      </w:r>
      <w:r>
        <w:t xml:space="preserve"> </w:t>
      </w:r>
      <w:r w:rsidRPr="000C6BAC">
        <w:rPr>
          <w:b/>
          <w:bCs/>
        </w:rPr>
        <w:t>Hamilus Bus Stop</w:t>
      </w:r>
      <w:r>
        <w:t>:</w:t>
      </w:r>
    </w:p>
    <w:p w14:paraId="588C6C67" w14:textId="1DCA981A" w:rsidR="000C6BAC" w:rsidRDefault="000C6BAC">
      <w:r>
        <w:rPr>
          <w:noProof/>
        </w:rPr>
        <w:lastRenderedPageBreak/>
        <w:drawing>
          <wp:inline distT="0" distB="0" distL="0" distR="0" wp14:anchorId="54872F30" wp14:editId="310A658F">
            <wp:extent cx="5933440" cy="2583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D56C" w14:textId="7FCB400F" w:rsidR="000C6BAC" w:rsidRDefault="000C6BAC">
      <w:r>
        <w:t>If your hotel is close the Gare Central, the recommendation is use the bus stop in front of gare central.</w:t>
      </w:r>
    </w:p>
    <w:p w14:paraId="33656953" w14:textId="0078FEB5" w:rsidR="000C6BAC" w:rsidRDefault="000C6BAC">
      <w:r>
        <w:t xml:space="preserve">If your hotel is close to the </w:t>
      </w:r>
      <w:r w:rsidR="009F5934">
        <w:t>center, the best bus stop is Hamilus.</w:t>
      </w:r>
    </w:p>
    <w:p w14:paraId="6D149093" w14:textId="19B52A6C" w:rsidR="009F5934" w:rsidRDefault="009F5934"/>
    <w:p w14:paraId="56293425" w14:textId="3E3F63F0" w:rsidR="00E71D3C" w:rsidRDefault="00E71D3C">
      <w:r>
        <w:t xml:space="preserve">You can use the official Luxembourg application </w:t>
      </w:r>
      <w:r w:rsidRPr="00E71D3C">
        <w:t>Mobiliteit</w:t>
      </w:r>
      <w:r>
        <w:t xml:space="preserve"> from your phone, or the website below to plan your journey to the event: </w:t>
      </w:r>
      <w:hyperlink r:id="rId7" w:history="1">
        <w:r w:rsidRPr="00C539CF">
          <w:rPr>
            <w:rStyle w:val="Hyperlink"/>
          </w:rPr>
          <w:t>https://www.mobiliteit.lu/en/journey-planner/</w:t>
        </w:r>
      </w:hyperlink>
      <w:r>
        <w:t xml:space="preserve"> </w:t>
      </w:r>
    </w:p>
    <w:p w14:paraId="0AAFF341" w14:textId="0239A976" w:rsidR="00E71D3C" w:rsidRDefault="00E71D3C"/>
    <w:p w14:paraId="7926B8BB" w14:textId="77CFE184" w:rsidR="008C50E4" w:rsidRDefault="008C50E4">
      <w:r>
        <w:t xml:space="preserve">The PDF with all the bus lines can be downloaded here: </w:t>
      </w:r>
      <w:hyperlink r:id="rId8" w:history="1">
        <w:r w:rsidRPr="00C539CF">
          <w:rPr>
            <w:rStyle w:val="Hyperlink"/>
          </w:rPr>
          <w:t>https://www.mobiliteit.lu/wp-content/uploads/2020/12/Plan-Schematique-2020-Novembre_6.pdf</w:t>
        </w:r>
      </w:hyperlink>
      <w:r>
        <w:t xml:space="preserve"> </w:t>
      </w:r>
    </w:p>
    <w:p w14:paraId="038205BA" w14:textId="77777777" w:rsidR="008C50E4" w:rsidRDefault="008C50E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C5FB26F" w14:textId="283139C5" w:rsidR="009F5934" w:rsidRPr="009F5934" w:rsidRDefault="009F5934" w:rsidP="00E71D3C">
      <w:pPr>
        <w:pStyle w:val="Heading1"/>
      </w:pPr>
      <w:r w:rsidRPr="009F5934">
        <w:lastRenderedPageBreak/>
        <w:t>By Car</w:t>
      </w:r>
    </w:p>
    <w:p w14:paraId="155E7E70" w14:textId="0D8AF4BB" w:rsidR="009F5934" w:rsidRDefault="009F5934">
      <w:r>
        <w:t xml:space="preserve">Unfortunately, the car parking near of the event can be very busy or difficult to find. Our recommendation is park at </w:t>
      </w:r>
      <w:r w:rsidRPr="009F5934">
        <w:rPr>
          <w:b/>
          <w:bCs/>
        </w:rPr>
        <w:t>Hollerich, P+R Bouillon</w:t>
      </w:r>
      <w:r>
        <w:t>, and from there use the line 10 to reach the event. The parking is free (until 24hours):</w:t>
      </w:r>
    </w:p>
    <w:p w14:paraId="26DB571E" w14:textId="352BFFD9" w:rsidR="009F5934" w:rsidRDefault="009F5934">
      <w:r>
        <w:rPr>
          <w:noProof/>
        </w:rPr>
        <w:drawing>
          <wp:inline distT="0" distB="0" distL="0" distR="0" wp14:anchorId="33BA7735" wp14:editId="4347D10F">
            <wp:extent cx="5940425" cy="26098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DF61" w14:textId="545BEF1A" w:rsidR="009F5934" w:rsidRDefault="009F5934">
      <w:r>
        <w:t xml:space="preserve">The location from </w:t>
      </w:r>
      <w:r w:rsidRPr="009F5934">
        <w:rPr>
          <w:b/>
          <w:bCs/>
        </w:rPr>
        <w:t>Hollerich, P+R Bouillon</w:t>
      </w:r>
      <w:r>
        <w:rPr>
          <w:b/>
          <w:bCs/>
        </w:rPr>
        <w:t xml:space="preserve"> </w:t>
      </w:r>
      <w:r>
        <w:t>is:</w:t>
      </w:r>
      <w:r w:rsidR="00E71D3C">
        <w:t xml:space="preserve"> </w:t>
      </w:r>
      <w:hyperlink r:id="rId10" w:history="1">
        <w:r w:rsidR="00E71D3C" w:rsidRPr="00C539CF">
          <w:rPr>
            <w:rStyle w:val="Hyperlink"/>
          </w:rPr>
          <w:t>https://goo.gl/maps/jfmMLz9LASmbEe4YA</w:t>
        </w:r>
      </w:hyperlink>
    </w:p>
    <w:sectPr w:rsidR="009F5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3C2"/>
    <w:rsid w:val="000C6BAC"/>
    <w:rsid w:val="008C50E4"/>
    <w:rsid w:val="009A53C2"/>
    <w:rsid w:val="009F5934"/>
    <w:rsid w:val="00B55743"/>
    <w:rsid w:val="00E7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25729"/>
  <w15:chartTrackingRefBased/>
  <w15:docId w15:val="{5EDB3A7D-E819-4974-AF2A-095886163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1D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53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53C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71D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biliteit.lu/wp-content/uploads/2020/12/Plan-Schematique-2020-Novembre_6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mobiliteit.lu/en/journey-planner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goo.gl/maps/jfmMLz9LASmbEe4YA" TargetMode="External"/><Relationship Id="rId4" Type="http://schemas.openxmlformats.org/officeDocument/2006/relationships/hyperlink" Target="https://goo.gl/maps/V4BhJzugG1mKXfv88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Simon</dc:creator>
  <cp:keywords/>
  <dc:description/>
  <cp:lastModifiedBy>Fernando Simon</cp:lastModifiedBy>
  <cp:revision>2</cp:revision>
  <dcterms:created xsi:type="dcterms:W3CDTF">2022-09-05T17:51:00Z</dcterms:created>
  <dcterms:modified xsi:type="dcterms:W3CDTF">2022-09-05T18:38:00Z</dcterms:modified>
</cp:coreProperties>
</file>